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785B52" w:rsidRDefault="00227931" w:rsidP="00BF3B6B">
            <w:pPr>
              <w:snapToGrid w:val="0"/>
              <w:spacing w:before="260"/>
              <w:ind w:leftChars="100" w:left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8D3E5E" w:rsidRPr="008D3E5E">
              <w:rPr>
                <w:rFonts w:hint="eastAsia"/>
                <w:snapToGrid w:val="0"/>
              </w:rPr>
              <w:t>愛媛県立新居浜商業高等学校第1教棟照明器具取替修繕業務</w:t>
            </w:r>
            <w:r>
              <w:rPr>
                <w:rFonts w:hint="eastAsia"/>
                <w:snapToGrid w:val="0"/>
              </w:rPr>
              <w:t>」</w:t>
            </w:r>
            <w:r w:rsidR="00BF3B6B">
              <w:rPr>
                <w:rFonts w:hint="eastAsia"/>
                <w:snapToGrid w:val="0"/>
              </w:rPr>
              <w:t xml:space="preserve">　第１</w:t>
            </w:r>
            <w:r>
              <w:rPr>
                <w:rFonts w:hint="eastAsia"/>
                <w:snapToGrid w:val="0"/>
              </w:rPr>
              <w:t>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F82FDE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愛媛県立新居浜商業高等学校長　藤原　博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BF3B6B">
            <w:pPr>
              <w:snapToGrid w:val="0"/>
              <w:spacing w:before="210"/>
              <w:ind w:rightChars="300" w:right="632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</w:t>
            </w:r>
            <w:r w:rsidR="00BF3B6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　　　　　　　</w:t>
            </w:r>
          </w:p>
          <w:p w:rsidR="00227931" w:rsidRDefault="00227931" w:rsidP="00BF3B6B">
            <w:pPr>
              <w:snapToGrid w:val="0"/>
              <w:spacing w:before="210"/>
              <w:ind w:rightChars="300" w:right="632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</w:t>
            </w:r>
            <w:r w:rsidR="00BF3B6B">
              <w:rPr>
                <w:rFonts w:ascii="?l?r ??fc" w:hint="eastAsia"/>
                <w:snapToGrid w:val="0"/>
              </w:rPr>
              <w:t xml:space="preserve">　　　　　</w:t>
            </w:r>
            <w:r>
              <w:rPr>
                <w:rFonts w:ascii="?l?r ??fc" w:hint="eastAsia"/>
                <w:snapToGrid w:val="0"/>
              </w:rPr>
              <w:t xml:space="preserve">　　　　　　　　　</w:t>
            </w:r>
          </w:p>
          <w:p w:rsidR="00227931" w:rsidRPr="00227931" w:rsidRDefault="00227931" w:rsidP="00BF3B6B">
            <w:pPr>
              <w:snapToGrid w:val="0"/>
              <w:spacing w:before="210"/>
              <w:ind w:rightChars="300" w:right="632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　　</w:t>
            </w:r>
            <w:r w:rsidR="00BF3B6B">
              <w:rPr>
                <w:rFonts w:ascii="?l?r ??fc" w:hint="eastAsia"/>
                <w:snapToGrid w:val="0"/>
              </w:rPr>
              <w:t xml:space="preserve">　　　</w:t>
            </w:r>
            <w:r>
              <w:rPr>
                <w:rFonts w:ascii="?l?r ??fc" w:hint="eastAsia"/>
                <w:snapToGrid w:val="0"/>
              </w:rPr>
              <w:t xml:space="preserve">　　　　　　　　㊞</w:t>
            </w:r>
            <w:r w:rsidR="00BF3B6B">
              <w:rPr>
                <w:rFonts w:ascii="?l?r ??fc" w:hint="eastAsia"/>
                <w:snapToGrid w:val="0"/>
              </w:rPr>
              <w:t xml:space="preserve">　</w:t>
            </w:r>
          </w:p>
          <w:p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255A46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255A46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p w:rsidR="00FC4807" w:rsidRDefault="00FC4807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FC4807" w:rsidTr="00442944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FC4807" w:rsidRDefault="00FC4807" w:rsidP="0044294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lastRenderedPageBreak/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FC4807" w:rsidRDefault="00FC4807" w:rsidP="00442944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FC4807" w:rsidTr="00442944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FC4807" w:rsidRDefault="00FC4807" w:rsidP="00442944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FC4807" w:rsidRDefault="00FC4807" w:rsidP="0044294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FC4807" w:rsidRDefault="00FC4807" w:rsidP="0044294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FC4807" w:rsidRDefault="00FC4807" w:rsidP="0044294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FC4807" w:rsidTr="00442944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FC4807" w:rsidRDefault="00FC4807" w:rsidP="0044294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C4807" w:rsidRDefault="00FC4807" w:rsidP="0044294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FC4807" w:rsidRDefault="00FC4807" w:rsidP="0044294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FC4807" w:rsidRDefault="00FC4807" w:rsidP="00442944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FC4807" w:rsidTr="00442944">
        <w:trPr>
          <w:cantSplit/>
          <w:trHeight w:hRule="exact" w:val="5460"/>
        </w:trPr>
        <w:tc>
          <w:tcPr>
            <w:tcW w:w="8158" w:type="dxa"/>
            <w:gridSpan w:val="7"/>
          </w:tcPr>
          <w:p w:rsidR="00FC4807" w:rsidRDefault="00FC4807" w:rsidP="00442944">
            <w:pPr>
              <w:snapToGrid w:val="0"/>
              <w:spacing w:before="260"/>
              <w:ind w:leftChars="100" w:left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8D3E5E" w:rsidRPr="008D3E5E">
              <w:rPr>
                <w:rFonts w:hint="eastAsia"/>
                <w:snapToGrid w:val="0"/>
              </w:rPr>
              <w:t>愛媛県立新居浜商業高等学校第1教棟照明器具取替修繕業務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」　第１回入札分</w:t>
            </w:r>
          </w:p>
          <w:p w:rsidR="00FC4807" w:rsidRDefault="00FC4807" w:rsidP="00442944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FC4807" w:rsidRDefault="00FC4807" w:rsidP="00442944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日　</w:t>
            </w:r>
          </w:p>
          <w:p w:rsidR="00FC4807" w:rsidRDefault="00FC4807" w:rsidP="00442944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愛媛県立新居浜商業高等学校長　</w:t>
            </w:r>
            <w:r w:rsidR="00F82FDE">
              <w:rPr>
                <w:rFonts w:hint="eastAsia"/>
                <w:snapToGrid w:val="0"/>
              </w:rPr>
              <w:t>藤原　博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:rsidR="00FC4807" w:rsidRDefault="00FC4807" w:rsidP="00442944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入　札　者　　　　　　　　　　　　　　　　　</w:t>
            </w:r>
          </w:p>
          <w:p w:rsidR="00FC4807" w:rsidRDefault="00FC4807" w:rsidP="00442944">
            <w:pPr>
              <w:snapToGrid w:val="0"/>
              <w:spacing w:before="210"/>
              <w:ind w:rightChars="300" w:right="632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　　</w:t>
            </w:r>
          </w:p>
          <w:p w:rsidR="00FC4807" w:rsidRDefault="00FC4807" w:rsidP="00442944">
            <w:pPr>
              <w:snapToGrid w:val="0"/>
              <w:spacing w:before="210"/>
              <w:ind w:rightChars="300" w:right="632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　　</w:t>
            </w:r>
          </w:p>
          <w:p w:rsidR="00FC4807" w:rsidRPr="00227931" w:rsidRDefault="00FC4807" w:rsidP="00442944">
            <w:pPr>
              <w:snapToGrid w:val="0"/>
              <w:spacing w:before="210"/>
              <w:ind w:rightChars="300" w:right="632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　　　　　　　　　　　　　　　</w:t>
            </w:r>
          </w:p>
          <w:p w:rsidR="00FC4807" w:rsidRPr="00FC4807" w:rsidRDefault="00FC4807" w:rsidP="00FC4807">
            <w:pPr>
              <w:snapToGrid w:val="0"/>
              <w:spacing w:before="210"/>
              <w:ind w:right="851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代理人　　　　　　　　　　　　　　㊞</w:t>
            </w:r>
          </w:p>
        </w:tc>
      </w:tr>
      <w:tr w:rsidR="00FC4807" w:rsidTr="00442944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FC4807" w:rsidRDefault="00FC4807" w:rsidP="0044294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FC4807" w:rsidRDefault="00FC4807" w:rsidP="0044294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FC4807" w:rsidRDefault="00FC4807" w:rsidP="00442944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FC4807" w:rsidRDefault="00FC4807" w:rsidP="0044294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  <w:tr w:rsidR="00FC4807" w:rsidTr="00442944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FC4807" w:rsidRDefault="00FC4807" w:rsidP="0044294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FC4807" w:rsidRDefault="00FC4807" w:rsidP="0044294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FC4807" w:rsidRDefault="00FC4807" w:rsidP="00442944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FC4807" w:rsidRDefault="00FC4807" w:rsidP="0044294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</w:tbl>
    <w:p w:rsidR="00FC4807" w:rsidRPr="00FC4807" w:rsidRDefault="00FC4807">
      <w:pPr>
        <w:snapToGrid w:val="0"/>
        <w:rPr>
          <w:rFonts w:ascii="?l?r ??fc"/>
          <w:snapToGrid w:val="0"/>
        </w:rPr>
      </w:pPr>
    </w:p>
    <w:sectPr w:rsidR="00FC4807" w:rsidRPr="00FC480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98" w:rsidRDefault="00201B98">
      <w:r>
        <w:separator/>
      </w:r>
    </w:p>
  </w:endnote>
  <w:endnote w:type="continuationSeparator" w:id="0">
    <w:p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98" w:rsidRDefault="00201B98">
      <w:r>
        <w:separator/>
      </w:r>
    </w:p>
  </w:footnote>
  <w:footnote w:type="continuationSeparator" w:id="0">
    <w:p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201B98"/>
    <w:rsid w:val="00227931"/>
    <w:rsid w:val="002338C8"/>
    <w:rsid w:val="00255A46"/>
    <w:rsid w:val="003E7976"/>
    <w:rsid w:val="00567D53"/>
    <w:rsid w:val="00785B52"/>
    <w:rsid w:val="00796658"/>
    <w:rsid w:val="008661F1"/>
    <w:rsid w:val="008D3E5E"/>
    <w:rsid w:val="00997821"/>
    <w:rsid w:val="00BF3B6B"/>
    <w:rsid w:val="00C3111C"/>
    <w:rsid w:val="00E01282"/>
    <w:rsid w:val="00F77679"/>
    <w:rsid w:val="00F82FDE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E1A577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月原 桃子</cp:lastModifiedBy>
  <cp:revision>5</cp:revision>
  <cp:lastPrinted>2020-09-12T05:26:00Z</cp:lastPrinted>
  <dcterms:created xsi:type="dcterms:W3CDTF">2024-07-03T12:13:00Z</dcterms:created>
  <dcterms:modified xsi:type="dcterms:W3CDTF">2025-05-13T09:50:00Z</dcterms:modified>
</cp:coreProperties>
</file>