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Pr="00CD08A0" w:rsidRDefault="00227931" w:rsidP="00CD08A0">
            <w:pPr>
              <w:snapToGrid w:val="0"/>
              <w:spacing w:before="260"/>
              <w:ind w:leftChars="100" w:left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8D3E5E" w:rsidRPr="008D3E5E">
              <w:rPr>
                <w:rFonts w:hint="eastAsia"/>
                <w:snapToGrid w:val="0"/>
              </w:rPr>
              <w:t>愛媛県立新居浜商業高等学校</w:t>
            </w:r>
            <w:r w:rsidR="00CD08A0">
              <w:rPr>
                <w:rFonts w:hint="eastAsia"/>
                <w:snapToGrid w:val="0"/>
              </w:rPr>
              <w:t>高圧受電設備機器等更新</w:t>
            </w:r>
            <w:r w:rsidR="008D3E5E" w:rsidRPr="008D3E5E">
              <w:rPr>
                <w:rFonts w:hint="eastAsia"/>
                <w:snapToGrid w:val="0"/>
              </w:rPr>
              <w:t>業務</w:t>
            </w:r>
            <w:r>
              <w:rPr>
                <w:rFonts w:hint="eastAsia"/>
                <w:snapToGrid w:val="0"/>
              </w:rPr>
              <w:t>」</w:t>
            </w:r>
            <w:r w:rsidR="00CD08A0">
              <w:rPr>
                <w:rFonts w:hint="eastAsia"/>
                <w:snapToGrid w:val="0"/>
              </w:rPr>
              <w:t xml:space="preserve">　　　　　</w:t>
            </w:r>
            <w:bookmarkStart w:id="0" w:name="_GoBack"/>
            <w:bookmarkEnd w:id="0"/>
            <w:r w:rsidR="00BF3B6B">
              <w:rPr>
                <w:rFonts w:hint="eastAsia"/>
                <w:snapToGrid w:val="0"/>
              </w:rPr>
              <w:t>第１</w:t>
            </w:r>
            <w:r>
              <w:rPr>
                <w:rFonts w:hint="eastAsia"/>
                <w:snapToGrid w:val="0"/>
              </w:rPr>
              <w:t>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F82FDE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愛媛県立新居浜商業高等学校長　藤原　博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BF3B6B">
            <w:pPr>
              <w:snapToGrid w:val="0"/>
              <w:spacing w:before="210"/>
              <w:ind w:rightChars="300" w:right="63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BF3B6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</w:p>
          <w:p w:rsidR="00227931" w:rsidRDefault="00227931" w:rsidP="00BF3B6B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</w:t>
            </w:r>
            <w:r w:rsidR="00BF3B6B">
              <w:rPr>
                <w:rFonts w:ascii="?l?r ??fc" w:hint="eastAsia"/>
                <w:snapToGrid w:val="0"/>
              </w:rPr>
              <w:t xml:space="preserve">　　　　　</w:t>
            </w:r>
            <w:r>
              <w:rPr>
                <w:rFonts w:ascii="?l?r ??fc" w:hint="eastAsia"/>
                <w:snapToGrid w:val="0"/>
              </w:rPr>
              <w:t xml:space="preserve">　　　　　　　　　</w:t>
            </w:r>
          </w:p>
          <w:p w:rsidR="00227931" w:rsidRPr="00227931" w:rsidRDefault="00227931" w:rsidP="00BF3B6B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</w:t>
            </w:r>
            <w:r w:rsidR="00BF3B6B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 xml:space="preserve">　　　　　　　　㊞</w:t>
            </w:r>
            <w:r w:rsidR="00BF3B6B">
              <w:rPr>
                <w:rFonts w:ascii="?l?r ??fc" w:hint="eastAsia"/>
                <w:snapToGrid w:val="0"/>
              </w:rPr>
              <w:t xml:space="preserve">　</w:t>
            </w:r>
          </w:p>
          <w:p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255A46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255A46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C4807" w:rsidTr="00442944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FC4807" w:rsidRDefault="00FC4807" w:rsidP="0044294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FC4807" w:rsidRDefault="00FC4807" w:rsidP="00442944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C4807" w:rsidTr="00442944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FC4807" w:rsidRDefault="00FC4807" w:rsidP="00442944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C4807" w:rsidTr="00442944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C4807" w:rsidTr="00442944">
        <w:trPr>
          <w:cantSplit/>
          <w:trHeight w:hRule="exact" w:val="5460"/>
        </w:trPr>
        <w:tc>
          <w:tcPr>
            <w:tcW w:w="8158" w:type="dxa"/>
            <w:gridSpan w:val="7"/>
          </w:tcPr>
          <w:p w:rsidR="00FC4807" w:rsidRDefault="00FC4807" w:rsidP="00442944">
            <w:pPr>
              <w:snapToGrid w:val="0"/>
              <w:spacing w:before="260"/>
              <w:ind w:leftChars="100" w:left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8D3E5E" w:rsidRPr="008D3E5E">
              <w:rPr>
                <w:rFonts w:hint="eastAsia"/>
                <w:snapToGrid w:val="0"/>
              </w:rPr>
              <w:t>愛媛県立新居浜商業高等学校</w:t>
            </w:r>
            <w:r w:rsidR="00CD08A0">
              <w:rPr>
                <w:rFonts w:hint="eastAsia"/>
                <w:snapToGrid w:val="0"/>
              </w:rPr>
              <w:t>高圧受電設備機器等更新</w:t>
            </w:r>
            <w:r w:rsidR="008D3E5E" w:rsidRPr="008D3E5E">
              <w:rPr>
                <w:rFonts w:hint="eastAsia"/>
                <w:snapToGrid w:val="0"/>
              </w:rPr>
              <w:t>業務</w:t>
            </w:r>
            <w:r>
              <w:rPr>
                <w:rFonts w:hint="eastAsia"/>
                <w:snapToGrid w:val="0"/>
              </w:rPr>
              <w:t>」</w:t>
            </w:r>
            <w:r w:rsidR="00CD08A0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第１回入札分</w:t>
            </w:r>
          </w:p>
          <w:p w:rsidR="00FC4807" w:rsidRDefault="00FC4807" w:rsidP="00442944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FC4807" w:rsidRDefault="00FC4807" w:rsidP="00442944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:rsidR="00FC4807" w:rsidRDefault="00FC4807" w:rsidP="0044294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愛媛県立新居浜商業高等学校長　</w:t>
            </w:r>
            <w:r w:rsidR="00F82FDE">
              <w:rPr>
                <w:rFonts w:hint="eastAsia"/>
                <w:snapToGrid w:val="0"/>
              </w:rPr>
              <w:t>藤原　博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FC4807" w:rsidRDefault="00FC4807" w:rsidP="00442944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　　　　　　</w:t>
            </w:r>
          </w:p>
          <w:p w:rsidR="00FC4807" w:rsidRDefault="00FC4807" w:rsidP="00442944">
            <w:pPr>
              <w:snapToGrid w:val="0"/>
              <w:spacing w:before="210"/>
              <w:ind w:rightChars="300" w:right="63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　　</w:t>
            </w:r>
          </w:p>
          <w:p w:rsidR="00FC4807" w:rsidRDefault="00FC4807" w:rsidP="00442944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　　</w:t>
            </w:r>
          </w:p>
          <w:p w:rsidR="00FC4807" w:rsidRPr="00227931" w:rsidRDefault="00FC4807" w:rsidP="00442944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　　　　</w:t>
            </w:r>
          </w:p>
          <w:p w:rsidR="00FC4807" w:rsidRPr="00FC4807" w:rsidRDefault="00FC4807" w:rsidP="00FC4807">
            <w:pPr>
              <w:snapToGrid w:val="0"/>
              <w:spacing w:before="210"/>
              <w:ind w:right="851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代理人　　　　　　　　　　　　　　㊞</w:t>
            </w:r>
          </w:p>
        </w:tc>
      </w:tr>
      <w:tr w:rsidR="00FC4807" w:rsidTr="00442944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FC4807" w:rsidRDefault="00FC4807" w:rsidP="0044294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C4807" w:rsidTr="00442944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FC4807" w:rsidRDefault="00FC4807" w:rsidP="0044294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FC4807" w:rsidRDefault="00FC4807" w:rsidP="0044294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FC4807" w:rsidRDefault="00FC4807" w:rsidP="0044294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:rsidR="00FC4807" w:rsidRPr="00FC4807" w:rsidRDefault="00FC4807">
      <w:pPr>
        <w:snapToGrid w:val="0"/>
        <w:rPr>
          <w:rFonts w:ascii="?l?r ??fc"/>
          <w:snapToGrid w:val="0"/>
        </w:rPr>
      </w:pPr>
    </w:p>
    <w:sectPr w:rsidR="00FC4807" w:rsidRPr="00FC480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255A46"/>
    <w:rsid w:val="003E7976"/>
    <w:rsid w:val="00567D53"/>
    <w:rsid w:val="00785B52"/>
    <w:rsid w:val="00796658"/>
    <w:rsid w:val="008661F1"/>
    <w:rsid w:val="008D3E5E"/>
    <w:rsid w:val="00997821"/>
    <w:rsid w:val="00BF3B6B"/>
    <w:rsid w:val="00C3111C"/>
    <w:rsid w:val="00CD08A0"/>
    <w:rsid w:val="00E01282"/>
    <w:rsid w:val="00F77679"/>
    <w:rsid w:val="00F82FDE"/>
    <w:rsid w:val="00F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5ABDA2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小野 晟奈</cp:lastModifiedBy>
  <cp:revision>6</cp:revision>
  <cp:lastPrinted>2020-09-12T05:26:00Z</cp:lastPrinted>
  <dcterms:created xsi:type="dcterms:W3CDTF">2024-07-03T12:13:00Z</dcterms:created>
  <dcterms:modified xsi:type="dcterms:W3CDTF">2025-05-27T10:26:00Z</dcterms:modified>
</cp:coreProperties>
</file>