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74" w:rsidRPr="006E6B74" w:rsidRDefault="0082759E" w:rsidP="00C4122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（様式3）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D738B3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6E6B74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="00201A8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C41222">
        <w:rPr>
          <w:rFonts w:asciiTheme="minorEastAsia" w:hAnsiTheme="minorEastAsia" w:cs="ＭＳ 明朝" w:hint="eastAsia"/>
          <w:color w:val="000000"/>
          <w:kern w:val="0"/>
          <w:szCs w:val="24"/>
        </w:rPr>
        <w:t>新居浜商業高等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201A8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B17243">
        <w:rPr>
          <w:rFonts w:asciiTheme="minorEastAsia" w:hAnsiTheme="minorEastAsia" w:cs="ＭＳ 明朝" w:hint="eastAsia"/>
          <w:color w:val="000000"/>
          <w:kern w:val="0"/>
          <w:szCs w:val="24"/>
        </w:rPr>
        <w:t>藤原　博</w:t>
      </w:r>
      <w:bookmarkStart w:id="0" w:name="_GoBack"/>
      <w:bookmarkEnd w:id="0"/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Default="006E6B74" w:rsidP="00C4122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</w:t>
      </w:r>
      <w:r w:rsidR="00C41222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住　所</w:t>
      </w:r>
    </w:p>
    <w:p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41222" w:rsidRDefault="00C41222" w:rsidP="00C41222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41222" w:rsidRPr="006E6B74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C41222" w:rsidRPr="00393B9D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Default="00C41222" w:rsidP="00C4122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  (印)</w:t>
      </w:r>
    </w:p>
    <w:p w:rsidR="00916470" w:rsidRDefault="00916470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41222" w:rsidRPr="006E6B74" w:rsidRDefault="00C41222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6E6B74" w:rsidRPr="006E6B74" w:rsidTr="00201A8D">
        <w:trPr>
          <w:trHeight w:val="433"/>
          <w:jc w:val="center"/>
        </w:trPr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  <w:r w:rsidR="006E6B74"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  <w:r w:rsidR="006E6B74"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auto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201A8D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</w:tr>
      <w:tr w:rsidR="00916470" w:rsidRPr="006E6B74" w:rsidTr="00201A8D">
        <w:trPr>
          <w:trHeight w:val="1132"/>
          <w:jc w:val="center"/>
        </w:trPr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auto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36552" w:rsidRDefault="00C36552" w:rsidP="00BD35F8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="00201A8D">
        <w:rPr>
          <w:rFonts w:asciiTheme="minorEastAsia" w:hAnsiTheme="minorEastAsia" w:cs="ＭＳ 明朝" w:hint="eastAsia"/>
          <w:color w:val="000000"/>
          <w:kern w:val="0"/>
          <w:szCs w:val="24"/>
        </w:rPr>
        <w:t>ただし、</w:t>
      </w:r>
      <w:r w:rsidR="00AE1775">
        <w:rPr>
          <w:rFonts w:asciiTheme="minorEastAsia" w:hAnsiTheme="minorEastAsia" w:cs="ＭＳ 明朝" w:hint="eastAsia"/>
          <w:color w:val="000000"/>
          <w:kern w:val="0"/>
          <w:szCs w:val="24"/>
        </w:rPr>
        <w:t>「教職員用</w:t>
      </w:r>
      <w:r w:rsidR="00201A8D" w:rsidRPr="00201A8D">
        <w:rPr>
          <w:rFonts w:asciiTheme="minorEastAsia" w:hAnsiTheme="minorEastAsia" w:cs="ＭＳ 明朝" w:hint="eastAsia"/>
          <w:color w:val="000000"/>
          <w:kern w:val="0"/>
          <w:szCs w:val="24"/>
        </w:rPr>
        <w:t>パソコンの借入れ 一式」の月額賃貸借料</w:t>
      </w:r>
    </w:p>
    <w:p w:rsidR="00BD35F8" w:rsidRPr="00BD35F8" w:rsidRDefault="00BD35F8" w:rsidP="00BD35F8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0"/>
        </w:rPr>
        <w:t>この見積保証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0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￥　　　　　　　</w:t>
      </w: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1"/>
        </w:rPr>
        <w:t xml:space="preserve">ただし　現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1"/>
        </w:rPr>
        <w:t>金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￥</w:t>
      </w:r>
    </w:p>
    <w:p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2"/>
        </w:rPr>
        <w:t xml:space="preserve">有　価　証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2"/>
        </w:rPr>
        <w:t>券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￥</w:t>
      </w:r>
    </w:p>
    <w:p w:rsidR="00C36552" w:rsidRPr="006E6B74" w:rsidRDefault="00C36552" w:rsidP="00C36552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</w:t>
      </w:r>
      <w:r w:rsidR="00D738B3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いたします。</w:t>
      </w:r>
    </w:p>
    <w:p w:rsidR="005638BD" w:rsidRPr="00916470" w:rsidRDefault="005638BD">
      <w:pPr>
        <w:rPr>
          <w:rFonts w:asciiTheme="minorEastAsia" w:hAnsiTheme="minorEastAsia"/>
        </w:rPr>
      </w:pPr>
    </w:p>
    <w:sectPr w:rsidR="005638BD" w:rsidRPr="00916470" w:rsidSect="006E6B74">
      <w:headerReference w:type="default" r:id="rId6"/>
      <w:footerReference w:type="default" r:id="rId7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7E" w:rsidRDefault="00AA0B7E">
      <w:r>
        <w:separator/>
      </w:r>
    </w:p>
  </w:endnote>
  <w:endnote w:type="continuationSeparator" w:id="0">
    <w:p w:rsidR="00AA0B7E" w:rsidRDefault="00AA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AB" w:rsidRDefault="00B17243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7E" w:rsidRDefault="00AA0B7E">
      <w:r>
        <w:separator/>
      </w:r>
    </w:p>
  </w:footnote>
  <w:footnote w:type="continuationSeparator" w:id="0">
    <w:p w:rsidR="00AA0B7E" w:rsidRDefault="00AA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AB" w:rsidRDefault="00B17243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201A8D"/>
    <w:rsid w:val="005638BD"/>
    <w:rsid w:val="006E6B74"/>
    <w:rsid w:val="00816580"/>
    <w:rsid w:val="0082759E"/>
    <w:rsid w:val="008A6B49"/>
    <w:rsid w:val="008F1FEB"/>
    <w:rsid w:val="00916470"/>
    <w:rsid w:val="00AA0B7E"/>
    <w:rsid w:val="00AE1775"/>
    <w:rsid w:val="00B17243"/>
    <w:rsid w:val="00BD35F8"/>
    <w:rsid w:val="00C36552"/>
    <w:rsid w:val="00C41222"/>
    <w:rsid w:val="00D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A8D4DA"/>
  <w15:docId w15:val="{4A2BAF80-77CB-43E4-8642-D8C78E3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52"/>
    <w:rPr>
      <w:sz w:val="24"/>
    </w:rPr>
  </w:style>
  <w:style w:type="paragraph" w:styleId="a5">
    <w:name w:val="footer"/>
    <w:basedOn w:val="a"/>
    <w:link w:val="a6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5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1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小野 晟奈</cp:lastModifiedBy>
  <cp:revision>8</cp:revision>
  <cp:lastPrinted>2017-07-31T02:32:00Z</cp:lastPrinted>
  <dcterms:created xsi:type="dcterms:W3CDTF">2017-07-31T02:57:00Z</dcterms:created>
  <dcterms:modified xsi:type="dcterms:W3CDTF">2025-07-24T05:46:00Z</dcterms:modified>
</cp:coreProperties>
</file>