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 w:rsidP="00BF3B6B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8661F1">
              <w:rPr>
                <w:rFonts w:hint="eastAsia"/>
                <w:snapToGrid w:val="0"/>
              </w:rPr>
              <w:t>新居浜商業</w:t>
            </w:r>
            <w:r w:rsidR="00255A46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F82FDE">
              <w:rPr>
                <w:rFonts w:hint="eastAsia"/>
                <w:snapToGrid w:val="0"/>
              </w:rPr>
              <w:t>体育館防水</w:t>
            </w:r>
            <w:r w:rsidR="00102D30" w:rsidRPr="00A56752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</w:t>
            </w:r>
            <w:r w:rsidR="00BF3B6B">
              <w:rPr>
                <w:rFonts w:hint="eastAsia"/>
                <w:snapToGrid w:val="0"/>
              </w:rPr>
              <w:t xml:space="preserve">　第１</w:t>
            </w:r>
            <w:r>
              <w:rPr>
                <w:rFonts w:hint="eastAsia"/>
                <w:snapToGrid w:val="0"/>
              </w:rPr>
              <w:t>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F82FDE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藤原　博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BF3B6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</w:t>
            </w:r>
            <w:r w:rsidR="00BF3B6B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　　　　　　　　</w:t>
            </w:r>
          </w:p>
          <w:p w:rsidR="00227931" w:rsidRP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</w:t>
            </w:r>
            <w:r w:rsidR="00BF3B6B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　　　　　　㊞</w:t>
            </w:r>
            <w:r w:rsidR="00BF3B6B">
              <w:rPr>
                <w:rFonts w:ascii="?l?r ??fc" w:hint="eastAsia"/>
                <w:snapToGrid w:val="0"/>
              </w:rPr>
              <w:t xml:space="preserve">　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C4807" w:rsidTr="0044294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C4807" w:rsidRDefault="00FC4807" w:rsidP="0044294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C4807" w:rsidTr="0044294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FC4807" w:rsidRDefault="00FC4807" w:rsidP="0044294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C4807" w:rsidTr="0044294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C4807" w:rsidTr="00442944">
        <w:trPr>
          <w:cantSplit/>
          <w:trHeight w:hRule="exact" w:val="5460"/>
        </w:trPr>
        <w:tc>
          <w:tcPr>
            <w:tcW w:w="8158" w:type="dxa"/>
            <w:gridSpan w:val="7"/>
          </w:tcPr>
          <w:p w:rsidR="00FC4807" w:rsidRDefault="00FC4807" w:rsidP="00442944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新居浜商業高等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F82FDE">
              <w:rPr>
                <w:rFonts w:hint="eastAsia"/>
                <w:snapToGrid w:val="0"/>
              </w:rPr>
              <w:t>体育館防水</w:t>
            </w:r>
            <w:r w:rsidRPr="00A56752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　第１回入札分</w:t>
            </w:r>
          </w:p>
          <w:p w:rsidR="00FC4807" w:rsidRDefault="00FC4807" w:rsidP="0044294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FC4807" w:rsidRDefault="00FC4807" w:rsidP="0044294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FC4807" w:rsidRDefault="00FC4807" w:rsidP="0044294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</w:t>
            </w:r>
            <w:r w:rsidR="00F82FDE">
              <w:rPr>
                <w:rFonts w:hint="eastAsia"/>
                <w:snapToGrid w:val="0"/>
              </w:rPr>
              <w:t>藤原　博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様</w:t>
            </w:r>
          </w:p>
          <w:p w:rsidR="00FC4807" w:rsidRDefault="00FC4807" w:rsidP="0044294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　　</w:t>
            </w:r>
          </w:p>
          <w:p w:rsidR="00FC4807" w:rsidRPr="00227931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　　　　</w:t>
            </w:r>
          </w:p>
          <w:p w:rsidR="00FC4807" w:rsidRPr="00FC4807" w:rsidRDefault="00FC4807" w:rsidP="00FC4807">
            <w:pPr>
              <w:snapToGrid w:val="0"/>
              <w:spacing w:before="210"/>
              <w:ind w:right="851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代理人　　　　　　　　　　　　　　㊞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:rsidR="00FC4807" w:rsidRPr="00FC4807" w:rsidRDefault="00FC4807">
      <w:pPr>
        <w:snapToGrid w:val="0"/>
        <w:rPr>
          <w:rFonts w:ascii="?l?r ??fc"/>
          <w:snapToGrid w:val="0"/>
        </w:rPr>
      </w:pPr>
    </w:p>
    <w:sectPr w:rsidR="00FC4807" w:rsidRPr="00FC480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55A46"/>
    <w:rsid w:val="003E7976"/>
    <w:rsid w:val="00567D53"/>
    <w:rsid w:val="00785B52"/>
    <w:rsid w:val="008661F1"/>
    <w:rsid w:val="00997821"/>
    <w:rsid w:val="00BF3B6B"/>
    <w:rsid w:val="00E01282"/>
    <w:rsid w:val="00F77679"/>
    <w:rsid w:val="00F82FDE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23DD9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酒井 美穂</cp:lastModifiedBy>
  <cp:revision>2</cp:revision>
  <cp:lastPrinted>2020-09-12T05:26:00Z</cp:lastPrinted>
  <dcterms:created xsi:type="dcterms:W3CDTF">2024-07-03T12:13:00Z</dcterms:created>
  <dcterms:modified xsi:type="dcterms:W3CDTF">2024-07-03T12:13:00Z</dcterms:modified>
</cp:coreProperties>
</file>